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DF09" w14:textId="0217CD0C" w:rsidR="009F1104" w:rsidRPr="003B56C5" w:rsidRDefault="009F1104" w:rsidP="009F1104">
      <w:pPr>
        <w:spacing w:before="300" w:after="150"/>
        <w:jc w:val="center"/>
        <w:outlineLvl w:val="2"/>
        <w:rPr>
          <w:rFonts w:ascii="Helvetica Neue" w:hAnsi="Helvetica Neue"/>
          <w:i/>
          <w:color w:val="000000"/>
        </w:rPr>
      </w:pP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21 </w:t>
      </w:r>
      <w:r w:rsidRPr="003B56C5">
        <w:rPr>
          <w:rFonts w:ascii="Helvetica Neue" w:hAnsi="Helvetica Neue"/>
          <w:i/>
          <w:color w:val="000000"/>
        </w:rPr>
        <w:t>But now the righteousness of God has been manifested apart from the law, although the Law and the Prophets bear witness to it—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22 </w:t>
      </w:r>
      <w:r w:rsidRPr="003B56C5">
        <w:rPr>
          <w:rFonts w:ascii="Helvetica Neue" w:hAnsi="Helvetica Neue"/>
          <w:i/>
          <w:color w:val="000000"/>
        </w:rPr>
        <w:t>the righteousness of God through faith in Jesus Christ for all who believe. For there is no distinction:</w:t>
      </w:r>
      <w:r w:rsidR="00026E88" w:rsidRPr="003B56C5">
        <w:rPr>
          <w:rFonts w:ascii="Helvetica Neue" w:hAnsi="Helvetica Neue"/>
          <w:i/>
          <w:color w:val="000000"/>
        </w:rPr>
        <w:t xml:space="preserve"> 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23 </w:t>
      </w:r>
      <w:r w:rsidRPr="003B56C5">
        <w:rPr>
          <w:rFonts w:ascii="Helvetica Neue" w:hAnsi="Helvetica Neue"/>
          <w:i/>
          <w:color w:val="000000"/>
        </w:rPr>
        <w:t>for all have sinned and fall short of the glory of God,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24 </w:t>
      </w:r>
      <w:r w:rsidRPr="003B56C5">
        <w:rPr>
          <w:rFonts w:ascii="Helvetica Neue" w:hAnsi="Helvetica Neue"/>
          <w:i/>
          <w:color w:val="000000"/>
        </w:rPr>
        <w:t>and are justified by his grace as a gift, through the redemption that is in Christ Jesus,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25 </w:t>
      </w:r>
      <w:r w:rsidRPr="003B56C5">
        <w:rPr>
          <w:rFonts w:ascii="Helvetica Neue" w:hAnsi="Helvetica Neue"/>
          <w:i/>
          <w:color w:val="000000"/>
        </w:rPr>
        <w:t>who</w:t>
      </w:r>
      <w:bookmarkStart w:id="0" w:name="_GoBack"/>
      <w:bookmarkEnd w:id="0"/>
      <w:r w:rsidRPr="003B56C5">
        <w:rPr>
          <w:rFonts w:ascii="Helvetica Neue" w:hAnsi="Helvetica Neue"/>
          <w:i/>
          <w:color w:val="000000"/>
        </w:rPr>
        <w:t>m God put forward as a propitiation by his blood, to be received by faith. This was to show God's righteousness, because in his divine forbearance he had passed over former sins.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26 </w:t>
      </w:r>
      <w:r w:rsidRPr="003B56C5">
        <w:rPr>
          <w:rFonts w:ascii="Helvetica Neue" w:hAnsi="Helvetica Neue"/>
          <w:i/>
          <w:color w:val="000000"/>
        </w:rPr>
        <w:t xml:space="preserve">It was to show his righteousness </w:t>
      </w:r>
      <w:proofErr w:type="gramStart"/>
      <w:r w:rsidRPr="003B56C5">
        <w:rPr>
          <w:rFonts w:ascii="Helvetica Neue" w:hAnsi="Helvetica Neue"/>
          <w:i/>
          <w:color w:val="000000"/>
        </w:rPr>
        <w:t>at the present time</w:t>
      </w:r>
      <w:proofErr w:type="gramEnd"/>
      <w:r w:rsidRPr="003B56C5">
        <w:rPr>
          <w:rFonts w:ascii="Helvetica Neue" w:hAnsi="Helvetica Neue"/>
          <w:i/>
          <w:color w:val="000000"/>
        </w:rPr>
        <w:t>, so that he might be just and the justifier of the one who has faith in Jesus.</w:t>
      </w:r>
      <w:r w:rsidR="000760D8" w:rsidRPr="003B56C5">
        <w:rPr>
          <w:rFonts w:ascii="Helvetica Neue" w:hAnsi="Helvetica Neue"/>
          <w:i/>
          <w:color w:val="000000"/>
        </w:rPr>
        <w:t xml:space="preserve"> Romans 3:21-26</w:t>
      </w:r>
    </w:p>
    <w:p w14:paraId="7662D3F8" w14:textId="386A2296" w:rsidR="009F1104" w:rsidRPr="003B56C5" w:rsidRDefault="009F1104" w:rsidP="00096E38">
      <w:pPr>
        <w:rPr>
          <w:rFonts w:asciiTheme="minorHAnsi" w:hAnsiTheme="minorHAnsi"/>
          <w:i/>
        </w:rPr>
      </w:pPr>
      <w:r w:rsidRPr="003B56C5">
        <w:br/>
      </w:r>
    </w:p>
    <w:p w14:paraId="0FF01D21" w14:textId="1D6751D6" w:rsidR="00434D62" w:rsidRPr="003B56C5" w:rsidRDefault="00434D62" w:rsidP="00434D62">
      <w:pPr>
        <w:jc w:val="center"/>
        <w:rPr>
          <w:rFonts w:asciiTheme="minorHAnsi" w:hAnsiTheme="minorHAnsi"/>
          <w:b/>
          <w:i/>
        </w:rPr>
      </w:pPr>
      <w:r w:rsidRPr="003B56C5">
        <w:rPr>
          <w:rFonts w:ascii="Helvetica Neue" w:hAnsi="Helvetica Neue"/>
          <w:i/>
          <w:color w:val="000000"/>
        </w:rPr>
        <w:t>But now the righteousness of God has been manifested apart from the law, although the Law and the Prophets bear witness to it</w:t>
      </w:r>
      <w:r w:rsidR="00FC772D" w:rsidRPr="003B56C5">
        <w:rPr>
          <w:rFonts w:ascii="Helvetica Neue" w:hAnsi="Helvetica Neue"/>
          <w:i/>
          <w:color w:val="000000"/>
        </w:rPr>
        <w:t>. Romans 3:21</w:t>
      </w:r>
    </w:p>
    <w:p w14:paraId="7B6297FC" w14:textId="77777777" w:rsidR="00434D62" w:rsidRPr="003B56C5" w:rsidRDefault="00434D62">
      <w:pPr>
        <w:rPr>
          <w:rFonts w:asciiTheme="minorHAnsi" w:hAnsiTheme="minorHAnsi"/>
          <w:b/>
          <w:i/>
        </w:rPr>
      </w:pPr>
    </w:p>
    <w:p w14:paraId="667448E9" w14:textId="77777777" w:rsidR="00E57F26" w:rsidRPr="003B56C5" w:rsidRDefault="00E57F26" w:rsidP="002C4B38">
      <w:pPr>
        <w:rPr>
          <w:rFonts w:asciiTheme="minorHAnsi" w:hAnsiTheme="minorHAnsi"/>
          <w:b/>
          <w:i/>
          <w:color w:val="000000"/>
        </w:rPr>
      </w:pPr>
    </w:p>
    <w:p w14:paraId="3FC76766" w14:textId="77777777" w:rsidR="001B1764" w:rsidRPr="003B56C5" w:rsidRDefault="001B1764" w:rsidP="002C4B38">
      <w:pPr>
        <w:rPr>
          <w:rFonts w:asciiTheme="minorHAnsi" w:hAnsiTheme="minorHAnsi"/>
          <w:i/>
        </w:rPr>
      </w:pPr>
    </w:p>
    <w:p w14:paraId="2A1E991F" w14:textId="2044FB7B" w:rsidR="0050653C" w:rsidRPr="003B56C5" w:rsidRDefault="0050653C" w:rsidP="0050653C">
      <w:pPr>
        <w:jc w:val="center"/>
        <w:rPr>
          <w:rFonts w:asciiTheme="minorHAnsi" w:hAnsiTheme="minorHAnsi"/>
          <w:i/>
        </w:rPr>
      </w:pP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22 </w:t>
      </w:r>
      <w:r w:rsidRPr="003B56C5">
        <w:rPr>
          <w:rFonts w:ascii="Helvetica Neue" w:hAnsi="Helvetica Neue"/>
          <w:i/>
          <w:color w:val="000000"/>
        </w:rPr>
        <w:t xml:space="preserve">the righteousness of God through faith in Jesus Christ for all who believe. For there is no distinction: 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23 </w:t>
      </w:r>
      <w:r w:rsidRPr="003B56C5">
        <w:rPr>
          <w:rFonts w:ascii="Helvetica Neue" w:hAnsi="Helvetica Neue"/>
          <w:i/>
          <w:color w:val="000000"/>
        </w:rPr>
        <w:t>for all have sinned and fall short of the glory of God,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24 </w:t>
      </w:r>
      <w:r w:rsidRPr="003B56C5">
        <w:rPr>
          <w:rFonts w:ascii="Helvetica Neue" w:hAnsi="Helvetica Neue"/>
          <w:i/>
          <w:color w:val="000000"/>
        </w:rPr>
        <w:t>and are justified by his grace as a gift, through the redemption that is in Christ Jesus</w:t>
      </w:r>
      <w:r w:rsidR="00096E38" w:rsidRPr="003B56C5">
        <w:rPr>
          <w:rFonts w:ascii="Helvetica Neue" w:hAnsi="Helvetica Neue"/>
          <w:i/>
          <w:color w:val="000000"/>
        </w:rPr>
        <w:t xml:space="preserve"> </w:t>
      </w:r>
      <w:r w:rsidR="00096E38" w:rsidRPr="003B56C5">
        <w:rPr>
          <w:rFonts w:ascii="Helvetica Neue" w:hAnsi="Helvetica Neue"/>
          <w:i/>
          <w:color w:val="000000"/>
        </w:rPr>
        <w:br/>
        <w:t>Romans 3:22-24</w:t>
      </w:r>
    </w:p>
    <w:p w14:paraId="44818233" w14:textId="77777777" w:rsidR="002C4B38" w:rsidRPr="003B56C5" w:rsidRDefault="002C4B38" w:rsidP="002C4B38"/>
    <w:p w14:paraId="21883D5B" w14:textId="77777777" w:rsidR="00F756D2" w:rsidRPr="003B56C5" w:rsidRDefault="00F756D2">
      <w:pPr>
        <w:rPr>
          <w:i/>
        </w:rPr>
      </w:pPr>
    </w:p>
    <w:p w14:paraId="02A67FD7" w14:textId="6DBA03B2" w:rsidR="008C6DF9" w:rsidRPr="003B56C5" w:rsidRDefault="00287CEA" w:rsidP="00287CEA">
      <w:pPr>
        <w:jc w:val="center"/>
        <w:rPr>
          <w:rFonts w:ascii="Helvetica Neue" w:hAnsi="Helvetica Neue"/>
          <w:i/>
          <w:color w:val="000000"/>
        </w:rPr>
      </w:pPr>
      <w:r w:rsidRPr="003B56C5">
        <w:rPr>
          <w:rFonts w:ascii="Helvetica Neue" w:hAnsi="Helvetica Neue"/>
          <w:i/>
          <w:color w:val="000000"/>
        </w:rPr>
        <w:t>...Christ Jesus,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25 </w:t>
      </w:r>
      <w:r w:rsidRPr="003B56C5">
        <w:rPr>
          <w:rFonts w:ascii="Helvetica Neue" w:hAnsi="Helvetica Neue"/>
          <w:i/>
          <w:color w:val="000000"/>
        </w:rPr>
        <w:t xml:space="preserve">whom God put forward as a propitiation by his blood, to be received by faith. This was to show </w:t>
      </w:r>
      <w:r w:rsidRPr="003B56C5">
        <w:rPr>
          <w:rFonts w:ascii="Helvetica Neue" w:hAnsi="Helvetica Neue"/>
          <w:i/>
          <w:color w:val="000000"/>
          <w:u w:val="single"/>
        </w:rPr>
        <w:t>God's righteousness</w:t>
      </w:r>
      <w:r w:rsidRPr="003B56C5">
        <w:rPr>
          <w:rFonts w:ascii="Helvetica Neue" w:hAnsi="Helvetica Neue"/>
          <w:i/>
          <w:color w:val="000000"/>
        </w:rPr>
        <w:t>, because in his divine forbearance he had passed over former sins. </w:t>
      </w:r>
      <w:r w:rsidRPr="003B56C5">
        <w:rPr>
          <w:rFonts w:ascii="Arial" w:hAnsi="Arial" w:cs="Arial"/>
          <w:b/>
          <w:bCs/>
          <w:i/>
          <w:color w:val="000000"/>
          <w:vertAlign w:val="superscript"/>
        </w:rPr>
        <w:t>26 </w:t>
      </w:r>
      <w:r w:rsidRPr="003B56C5">
        <w:rPr>
          <w:rFonts w:ascii="Helvetica Neue" w:hAnsi="Helvetica Neue"/>
          <w:i/>
          <w:color w:val="000000"/>
        </w:rPr>
        <w:t xml:space="preserve">It was to show his </w:t>
      </w:r>
      <w:r w:rsidRPr="003B56C5">
        <w:rPr>
          <w:rFonts w:ascii="Helvetica Neue" w:hAnsi="Helvetica Neue"/>
          <w:i/>
          <w:color w:val="000000"/>
          <w:u w:val="single"/>
        </w:rPr>
        <w:t>righteousness</w:t>
      </w:r>
      <w:r w:rsidRPr="003B56C5">
        <w:rPr>
          <w:rFonts w:ascii="Helvetica Neue" w:hAnsi="Helvetica Neue"/>
          <w:i/>
          <w:color w:val="000000"/>
        </w:rPr>
        <w:t xml:space="preserve"> </w:t>
      </w:r>
      <w:proofErr w:type="gramStart"/>
      <w:r w:rsidRPr="003B56C5">
        <w:rPr>
          <w:rFonts w:ascii="Helvetica Neue" w:hAnsi="Helvetica Neue"/>
          <w:i/>
          <w:color w:val="000000"/>
        </w:rPr>
        <w:t>at the present time</w:t>
      </w:r>
      <w:proofErr w:type="gramEnd"/>
      <w:r w:rsidRPr="003B56C5">
        <w:rPr>
          <w:rFonts w:ascii="Helvetica Neue" w:hAnsi="Helvetica Neue"/>
          <w:i/>
          <w:color w:val="000000"/>
        </w:rPr>
        <w:t>, so that he might be just and the justifier of the one who has faith in Jesus.</w:t>
      </w:r>
      <w:r w:rsidR="003B56C5" w:rsidRPr="003B56C5">
        <w:rPr>
          <w:rFonts w:ascii="Helvetica Neue" w:hAnsi="Helvetica Neue"/>
          <w:i/>
          <w:color w:val="000000"/>
        </w:rPr>
        <w:t xml:space="preserve"> </w:t>
      </w:r>
      <w:r w:rsidR="003B56C5">
        <w:rPr>
          <w:rFonts w:ascii="Helvetica Neue" w:hAnsi="Helvetica Neue"/>
          <w:i/>
          <w:color w:val="000000"/>
        </w:rPr>
        <w:br/>
      </w:r>
      <w:r w:rsidR="003B56C5" w:rsidRPr="003B56C5">
        <w:rPr>
          <w:rFonts w:ascii="Helvetica Neue" w:hAnsi="Helvetica Neue"/>
          <w:i/>
          <w:color w:val="000000"/>
        </w:rPr>
        <w:t>Romans 3:25-26</w:t>
      </w:r>
    </w:p>
    <w:p w14:paraId="30323B16" w14:textId="77777777" w:rsidR="003B56C5" w:rsidRPr="003B56C5" w:rsidRDefault="003B56C5" w:rsidP="00287CEA">
      <w:pPr>
        <w:jc w:val="center"/>
        <w:rPr>
          <w:rFonts w:ascii="Helvetica Neue" w:hAnsi="Helvetica Neue"/>
          <w:i/>
          <w:color w:val="000000"/>
        </w:rPr>
      </w:pPr>
    </w:p>
    <w:p w14:paraId="02CF81FA" w14:textId="77777777" w:rsidR="003B56C5" w:rsidRPr="003B56C5" w:rsidRDefault="003B56C5" w:rsidP="00287CEA">
      <w:pPr>
        <w:jc w:val="center"/>
        <w:rPr>
          <w:rFonts w:ascii="Helvetica Neue" w:hAnsi="Helvetica Neue"/>
          <w:i/>
          <w:color w:val="000000"/>
        </w:rPr>
      </w:pPr>
    </w:p>
    <w:p w14:paraId="12118699" w14:textId="21B7053D" w:rsidR="003B56C5" w:rsidRPr="003B56C5" w:rsidRDefault="003B56C5" w:rsidP="00287CEA">
      <w:pPr>
        <w:jc w:val="center"/>
        <w:rPr>
          <w:rFonts w:ascii="Helvetica Neue" w:hAnsi="Helvetica Neue"/>
          <w:i/>
          <w:color w:val="000000"/>
        </w:rPr>
      </w:pPr>
      <w:r w:rsidRPr="003B56C5">
        <w:rPr>
          <w:rFonts w:ascii="Helvetica Neue" w:hAnsi="Helvetica Neue"/>
          <w:i/>
          <w:color w:val="000000"/>
        </w:rPr>
        <w:t xml:space="preserve">It was to show his righteousness </w:t>
      </w:r>
      <w:proofErr w:type="gramStart"/>
      <w:r w:rsidRPr="003B56C5">
        <w:rPr>
          <w:rFonts w:ascii="Helvetica Neue" w:hAnsi="Helvetica Neue"/>
          <w:i/>
          <w:color w:val="000000"/>
        </w:rPr>
        <w:t>at the present time</w:t>
      </w:r>
      <w:proofErr w:type="gramEnd"/>
      <w:r w:rsidRPr="003B56C5">
        <w:rPr>
          <w:rFonts w:ascii="Helvetica Neue" w:hAnsi="Helvetica Neue"/>
          <w:i/>
          <w:color w:val="000000"/>
        </w:rPr>
        <w:t>, so that he might be just and the justifier of the one who has faith in Jesus.</w:t>
      </w:r>
      <w:r w:rsidRPr="003B56C5">
        <w:rPr>
          <w:rFonts w:ascii="Helvetica Neue" w:hAnsi="Helvetica Neue"/>
          <w:i/>
          <w:color w:val="000000"/>
        </w:rPr>
        <w:t xml:space="preserve"> Romans 3:</w:t>
      </w:r>
      <w:r w:rsidRPr="003B56C5">
        <w:rPr>
          <w:rFonts w:ascii="Helvetica Neue" w:hAnsi="Helvetica Neue"/>
          <w:i/>
          <w:color w:val="000000"/>
        </w:rPr>
        <w:t>26</w:t>
      </w:r>
    </w:p>
    <w:p w14:paraId="5E28A429" w14:textId="77777777" w:rsidR="00343D71" w:rsidRDefault="00343D71">
      <w:pPr>
        <w:rPr>
          <w:i/>
          <w:sz w:val="28"/>
          <w:szCs w:val="28"/>
        </w:rPr>
      </w:pPr>
    </w:p>
    <w:p w14:paraId="7600455F" w14:textId="77777777" w:rsidR="009C786D" w:rsidRDefault="009C786D">
      <w:pPr>
        <w:rPr>
          <w:i/>
          <w:sz w:val="28"/>
          <w:szCs w:val="28"/>
        </w:rPr>
      </w:pPr>
    </w:p>
    <w:p w14:paraId="78279BEA" w14:textId="0550AB7D" w:rsidR="00026E88" w:rsidRPr="00FD7FC1" w:rsidRDefault="00026E88" w:rsidP="003E3339">
      <w:pPr>
        <w:jc w:val="center"/>
        <w:rPr>
          <w:rFonts w:asciiTheme="minorHAnsi" w:hAnsiTheme="minorHAnsi"/>
          <w:i/>
          <w:color w:val="000000"/>
          <w:sz w:val="28"/>
          <w:szCs w:val="28"/>
        </w:rPr>
      </w:pPr>
    </w:p>
    <w:sectPr w:rsidR="00026E88" w:rsidRPr="00FD7FC1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8889" w14:textId="77777777" w:rsidR="003C4906" w:rsidRDefault="003C4906" w:rsidP="00FE2C6A">
      <w:r>
        <w:separator/>
      </w:r>
    </w:p>
  </w:endnote>
  <w:endnote w:type="continuationSeparator" w:id="0">
    <w:p w14:paraId="2DB29EF2" w14:textId="77777777" w:rsidR="003C4906" w:rsidRDefault="003C4906" w:rsidP="00F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E4C1" w14:textId="77777777" w:rsidR="001057FA" w:rsidRDefault="001057FA" w:rsidP="001057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3B4D9" w14:textId="77777777" w:rsidR="001057FA" w:rsidRDefault="001057FA" w:rsidP="00FE2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D004" w14:textId="77777777" w:rsidR="001057FA" w:rsidRDefault="001057FA" w:rsidP="001057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6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9609E3" w14:textId="77777777" w:rsidR="001057FA" w:rsidRDefault="001057FA" w:rsidP="00FE2C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B4D84" w14:textId="77777777" w:rsidR="003C4906" w:rsidRDefault="003C4906" w:rsidP="00FE2C6A">
      <w:r>
        <w:separator/>
      </w:r>
    </w:p>
  </w:footnote>
  <w:footnote w:type="continuationSeparator" w:id="0">
    <w:p w14:paraId="0132BA49" w14:textId="77777777" w:rsidR="003C4906" w:rsidRDefault="003C4906" w:rsidP="00FE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1FA4"/>
    <w:multiLevelType w:val="hybridMultilevel"/>
    <w:tmpl w:val="0658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366A6"/>
    <w:multiLevelType w:val="hybridMultilevel"/>
    <w:tmpl w:val="A5821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F78C8"/>
    <w:multiLevelType w:val="hybridMultilevel"/>
    <w:tmpl w:val="D3249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9D"/>
    <w:rsid w:val="000212C4"/>
    <w:rsid w:val="00026E88"/>
    <w:rsid w:val="00030BD2"/>
    <w:rsid w:val="00034553"/>
    <w:rsid w:val="000420E8"/>
    <w:rsid w:val="0004283F"/>
    <w:rsid w:val="0004295D"/>
    <w:rsid w:val="00051009"/>
    <w:rsid w:val="000760D8"/>
    <w:rsid w:val="000807EB"/>
    <w:rsid w:val="00096E38"/>
    <w:rsid w:val="000A438F"/>
    <w:rsid w:val="000A7D27"/>
    <w:rsid w:val="000B3F29"/>
    <w:rsid w:val="000C4766"/>
    <w:rsid w:val="000C6A37"/>
    <w:rsid w:val="000D0A8F"/>
    <w:rsid w:val="000E5CAB"/>
    <w:rsid w:val="00104AF6"/>
    <w:rsid w:val="001057FA"/>
    <w:rsid w:val="0010759C"/>
    <w:rsid w:val="00116BA2"/>
    <w:rsid w:val="0012193C"/>
    <w:rsid w:val="00123E62"/>
    <w:rsid w:val="001369F5"/>
    <w:rsid w:val="00141CBA"/>
    <w:rsid w:val="001537FD"/>
    <w:rsid w:val="001542C7"/>
    <w:rsid w:val="00157151"/>
    <w:rsid w:val="00177ACD"/>
    <w:rsid w:val="00184FE2"/>
    <w:rsid w:val="00191E17"/>
    <w:rsid w:val="001B1764"/>
    <w:rsid w:val="001B7179"/>
    <w:rsid w:val="001C18CE"/>
    <w:rsid w:val="001D0E2A"/>
    <w:rsid w:val="001D11E5"/>
    <w:rsid w:val="001D6C19"/>
    <w:rsid w:val="001E1185"/>
    <w:rsid w:val="00207B6B"/>
    <w:rsid w:val="002142E7"/>
    <w:rsid w:val="0022668C"/>
    <w:rsid w:val="00230ED8"/>
    <w:rsid w:val="00260B97"/>
    <w:rsid w:val="002619EE"/>
    <w:rsid w:val="002705D4"/>
    <w:rsid w:val="00282ACF"/>
    <w:rsid w:val="00287CEA"/>
    <w:rsid w:val="002900B2"/>
    <w:rsid w:val="002B48EC"/>
    <w:rsid w:val="002C2ABC"/>
    <w:rsid w:val="002C4B38"/>
    <w:rsid w:val="002D02CA"/>
    <w:rsid w:val="002E3537"/>
    <w:rsid w:val="002F4124"/>
    <w:rsid w:val="002F5E9D"/>
    <w:rsid w:val="00300AA9"/>
    <w:rsid w:val="0031643D"/>
    <w:rsid w:val="00317BDE"/>
    <w:rsid w:val="00321CF1"/>
    <w:rsid w:val="00343D71"/>
    <w:rsid w:val="00356BD8"/>
    <w:rsid w:val="003835F7"/>
    <w:rsid w:val="003A0972"/>
    <w:rsid w:val="003B06ED"/>
    <w:rsid w:val="003B56C5"/>
    <w:rsid w:val="003C4906"/>
    <w:rsid w:val="003E3339"/>
    <w:rsid w:val="00403904"/>
    <w:rsid w:val="00406E37"/>
    <w:rsid w:val="004254CB"/>
    <w:rsid w:val="004268EC"/>
    <w:rsid w:val="00434D62"/>
    <w:rsid w:val="00436253"/>
    <w:rsid w:val="00441A89"/>
    <w:rsid w:val="00470BDF"/>
    <w:rsid w:val="00475D15"/>
    <w:rsid w:val="00476435"/>
    <w:rsid w:val="00491EF6"/>
    <w:rsid w:val="004D1161"/>
    <w:rsid w:val="004E586F"/>
    <w:rsid w:val="005006FD"/>
    <w:rsid w:val="0050653C"/>
    <w:rsid w:val="00534DA3"/>
    <w:rsid w:val="00535C80"/>
    <w:rsid w:val="00562CC4"/>
    <w:rsid w:val="005A7C47"/>
    <w:rsid w:val="005D6F90"/>
    <w:rsid w:val="005E7CE7"/>
    <w:rsid w:val="005F2375"/>
    <w:rsid w:val="005F3E4B"/>
    <w:rsid w:val="00610A15"/>
    <w:rsid w:val="0061274F"/>
    <w:rsid w:val="006129C4"/>
    <w:rsid w:val="006246F2"/>
    <w:rsid w:val="006329F3"/>
    <w:rsid w:val="00663E51"/>
    <w:rsid w:val="006658F3"/>
    <w:rsid w:val="0067297C"/>
    <w:rsid w:val="006A09B7"/>
    <w:rsid w:val="006A4570"/>
    <w:rsid w:val="006F7AD9"/>
    <w:rsid w:val="00711225"/>
    <w:rsid w:val="0071642F"/>
    <w:rsid w:val="007240EA"/>
    <w:rsid w:val="00731867"/>
    <w:rsid w:val="0073725C"/>
    <w:rsid w:val="00743C02"/>
    <w:rsid w:val="00752B6D"/>
    <w:rsid w:val="00761F67"/>
    <w:rsid w:val="0077148E"/>
    <w:rsid w:val="00785ACB"/>
    <w:rsid w:val="00790F8B"/>
    <w:rsid w:val="007A2543"/>
    <w:rsid w:val="007A4625"/>
    <w:rsid w:val="007B0A52"/>
    <w:rsid w:val="007B7ECE"/>
    <w:rsid w:val="007B7F93"/>
    <w:rsid w:val="007C77FC"/>
    <w:rsid w:val="007D69CE"/>
    <w:rsid w:val="007D7E46"/>
    <w:rsid w:val="007E4BA3"/>
    <w:rsid w:val="007E6B03"/>
    <w:rsid w:val="007F6D59"/>
    <w:rsid w:val="00812098"/>
    <w:rsid w:val="00816849"/>
    <w:rsid w:val="008321D2"/>
    <w:rsid w:val="008417AE"/>
    <w:rsid w:val="00846A3D"/>
    <w:rsid w:val="0085154F"/>
    <w:rsid w:val="0086000E"/>
    <w:rsid w:val="008602D0"/>
    <w:rsid w:val="00880590"/>
    <w:rsid w:val="008A706C"/>
    <w:rsid w:val="008C4AC5"/>
    <w:rsid w:val="008C6124"/>
    <w:rsid w:val="008C64C3"/>
    <w:rsid w:val="008C6DF9"/>
    <w:rsid w:val="008C7501"/>
    <w:rsid w:val="008D4E82"/>
    <w:rsid w:val="008D4F0A"/>
    <w:rsid w:val="008D6BAB"/>
    <w:rsid w:val="008F2661"/>
    <w:rsid w:val="00906A33"/>
    <w:rsid w:val="00916AC9"/>
    <w:rsid w:val="00921EEC"/>
    <w:rsid w:val="009325B5"/>
    <w:rsid w:val="00935E58"/>
    <w:rsid w:val="00936294"/>
    <w:rsid w:val="00950D46"/>
    <w:rsid w:val="00952D64"/>
    <w:rsid w:val="009626C5"/>
    <w:rsid w:val="0096530B"/>
    <w:rsid w:val="00993C6C"/>
    <w:rsid w:val="0099401C"/>
    <w:rsid w:val="0099535A"/>
    <w:rsid w:val="009964F5"/>
    <w:rsid w:val="009A5677"/>
    <w:rsid w:val="009B380B"/>
    <w:rsid w:val="009C7635"/>
    <w:rsid w:val="009C786D"/>
    <w:rsid w:val="009E059B"/>
    <w:rsid w:val="009E20E3"/>
    <w:rsid w:val="009E2F1A"/>
    <w:rsid w:val="009E33A3"/>
    <w:rsid w:val="009F1104"/>
    <w:rsid w:val="009F236B"/>
    <w:rsid w:val="009F7635"/>
    <w:rsid w:val="00A036BA"/>
    <w:rsid w:val="00A07EC0"/>
    <w:rsid w:val="00A12B0A"/>
    <w:rsid w:val="00A21A4F"/>
    <w:rsid w:val="00A25D55"/>
    <w:rsid w:val="00A521F9"/>
    <w:rsid w:val="00A53267"/>
    <w:rsid w:val="00A6073D"/>
    <w:rsid w:val="00A66D29"/>
    <w:rsid w:val="00A75C94"/>
    <w:rsid w:val="00A7669D"/>
    <w:rsid w:val="00A77C6C"/>
    <w:rsid w:val="00A95827"/>
    <w:rsid w:val="00A9750D"/>
    <w:rsid w:val="00AA3682"/>
    <w:rsid w:val="00AB5BB0"/>
    <w:rsid w:val="00AE1AC6"/>
    <w:rsid w:val="00AE26EF"/>
    <w:rsid w:val="00B02D7E"/>
    <w:rsid w:val="00B040EE"/>
    <w:rsid w:val="00B11B3B"/>
    <w:rsid w:val="00B258DC"/>
    <w:rsid w:val="00B40210"/>
    <w:rsid w:val="00B5611D"/>
    <w:rsid w:val="00B809B5"/>
    <w:rsid w:val="00B859F6"/>
    <w:rsid w:val="00B8602E"/>
    <w:rsid w:val="00BA234D"/>
    <w:rsid w:val="00BC24B3"/>
    <w:rsid w:val="00BD6EEF"/>
    <w:rsid w:val="00C1071E"/>
    <w:rsid w:val="00C16270"/>
    <w:rsid w:val="00C36D51"/>
    <w:rsid w:val="00C5670B"/>
    <w:rsid w:val="00C61324"/>
    <w:rsid w:val="00C8342D"/>
    <w:rsid w:val="00CB594F"/>
    <w:rsid w:val="00CE2CC9"/>
    <w:rsid w:val="00D01AF4"/>
    <w:rsid w:val="00D30B2E"/>
    <w:rsid w:val="00D3338C"/>
    <w:rsid w:val="00D50589"/>
    <w:rsid w:val="00D55AFB"/>
    <w:rsid w:val="00D71913"/>
    <w:rsid w:val="00D8229E"/>
    <w:rsid w:val="00DC2309"/>
    <w:rsid w:val="00DC2F4C"/>
    <w:rsid w:val="00DF7275"/>
    <w:rsid w:val="00E02324"/>
    <w:rsid w:val="00E1346C"/>
    <w:rsid w:val="00E23361"/>
    <w:rsid w:val="00E25AD0"/>
    <w:rsid w:val="00E33A9F"/>
    <w:rsid w:val="00E57F26"/>
    <w:rsid w:val="00E62D18"/>
    <w:rsid w:val="00E6669F"/>
    <w:rsid w:val="00EC2E48"/>
    <w:rsid w:val="00ED4DB4"/>
    <w:rsid w:val="00ED6A09"/>
    <w:rsid w:val="00EE3F51"/>
    <w:rsid w:val="00EF6302"/>
    <w:rsid w:val="00F0668C"/>
    <w:rsid w:val="00F26E23"/>
    <w:rsid w:val="00F33B36"/>
    <w:rsid w:val="00F549D7"/>
    <w:rsid w:val="00F677F0"/>
    <w:rsid w:val="00F756D2"/>
    <w:rsid w:val="00F80526"/>
    <w:rsid w:val="00F87B82"/>
    <w:rsid w:val="00F922AC"/>
    <w:rsid w:val="00FB2F2C"/>
    <w:rsid w:val="00FC772D"/>
    <w:rsid w:val="00FD1E26"/>
    <w:rsid w:val="00FD5D72"/>
    <w:rsid w:val="00FD7FC1"/>
    <w:rsid w:val="00FE19B9"/>
    <w:rsid w:val="00FE21B5"/>
    <w:rsid w:val="00FE2C6A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F7F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01C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766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669D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7669D"/>
  </w:style>
  <w:style w:type="paragraph" w:styleId="NormalWeb">
    <w:name w:val="Normal (Web)"/>
    <w:basedOn w:val="Normal"/>
    <w:uiPriority w:val="99"/>
    <w:semiHidden/>
    <w:unhideWhenUsed/>
    <w:rsid w:val="00A766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669D"/>
  </w:style>
  <w:style w:type="paragraph" w:styleId="ListParagraph">
    <w:name w:val="List Paragraph"/>
    <w:basedOn w:val="Normal"/>
    <w:uiPriority w:val="34"/>
    <w:qFormat/>
    <w:rsid w:val="000807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6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2019-04-09T16:55:00Z</cp:lastPrinted>
  <dcterms:created xsi:type="dcterms:W3CDTF">2019-04-13T20:28:00Z</dcterms:created>
  <dcterms:modified xsi:type="dcterms:W3CDTF">2019-04-13T20:31:00Z</dcterms:modified>
</cp:coreProperties>
</file>