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E9D4" w14:textId="77777777" w:rsidR="006142DC" w:rsidRPr="00FD79CF" w:rsidRDefault="006142DC" w:rsidP="00EC569A">
      <w:pPr>
        <w:rPr>
          <w:rFonts w:ascii="Helvetica Neue" w:eastAsia="Times New Roman" w:hAnsi="Helvetica Neue"/>
          <w:i/>
          <w:color w:val="000000"/>
          <w:sz w:val="22"/>
          <w:szCs w:val="22"/>
        </w:rPr>
      </w:pPr>
      <w:bookmarkStart w:id="0" w:name="_GoBack"/>
      <w:bookmarkEnd w:id="0"/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43 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immediately, while he was still speaking, Judas came, one of the twelve, and with him a crowd with swords and clubs, from the chief priests and the scribes and the elders.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44 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Now the betrayer had given them a sign, saying, “The one I will kiss is the man. Seize him and lead him away under guard.”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45 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when he came, he went up to him at once and said, “Rabbi!” And he kissed him.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46 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they laid hands on him and seized him.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47 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But one of those who stood by drew his sword and struck the servant of the high priest and cut off his ear.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48 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Jesus said to them, “Have you come out as against a robber, with swords and clubs to capture me?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49 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Day after day I was with you in the temple teaching, and you did not seize me. But let the Scriptures be fulfilled.”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50 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they all left him and fled</w:t>
      </w:r>
      <w:r w:rsidRPr="00FD79CF">
        <w:rPr>
          <w:rFonts w:eastAsia="Times New Roman"/>
          <w:i/>
          <w:sz w:val="22"/>
          <w:szCs w:val="22"/>
        </w:rPr>
        <w:t xml:space="preserve"> 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51 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a young man followed him, with nothing but a linen cloth about his body. And they seized him,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52 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but he left the linen cloth and ran away naked.</w:t>
      </w:r>
      <w:r>
        <w:rPr>
          <w:rFonts w:ascii="Helvetica Neue" w:eastAsia="Times New Roman" w:hAnsi="Helvetica Neue"/>
          <w:i/>
          <w:color w:val="000000"/>
          <w:sz w:val="22"/>
          <w:szCs w:val="22"/>
        </w:rPr>
        <w:t xml:space="preserve"> 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Mark 14:43-52</w:t>
      </w:r>
    </w:p>
    <w:p w14:paraId="28034B2D" w14:textId="77777777" w:rsidR="00B25C07" w:rsidRDefault="00B25C07" w:rsidP="005123DF">
      <w:pPr>
        <w:rPr>
          <w:rFonts w:ascii="Helvetica Neue" w:eastAsia="Times New Roman" w:hAnsi="Helvetica Neue"/>
          <w:i/>
          <w:color w:val="000000"/>
        </w:rPr>
      </w:pPr>
    </w:p>
    <w:p w14:paraId="4292F256" w14:textId="0B90A40A" w:rsidR="006028AC" w:rsidRDefault="006028AC" w:rsidP="00B25C07">
      <w:pPr>
        <w:rPr>
          <w:rFonts w:ascii="Helvetica Neue" w:eastAsia="Times New Roman" w:hAnsi="Helvetica Neue"/>
          <w:b/>
          <w:i/>
          <w:color w:val="000000"/>
        </w:rPr>
      </w:pPr>
      <w:r>
        <w:rPr>
          <w:rFonts w:ascii="Helvetica Neue" w:eastAsia="Times New Roman" w:hAnsi="Helvetica Neue"/>
          <w:b/>
          <w:i/>
          <w:color w:val="000000"/>
        </w:rPr>
        <w:t xml:space="preserve">I. </w:t>
      </w:r>
      <w:r w:rsidR="00295570">
        <w:rPr>
          <w:rFonts w:ascii="Helvetica Neue" w:eastAsia="Times New Roman" w:hAnsi="Helvetica Neue"/>
          <w:b/>
          <w:i/>
          <w:color w:val="000000"/>
        </w:rPr>
        <w:t>Evil Actions accomplishing</w:t>
      </w:r>
      <w:r>
        <w:rPr>
          <w:rFonts w:ascii="Helvetica Neue" w:eastAsia="Times New Roman" w:hAnsi="Helvetica Neue"/>
          <w:b/>
          <w:i/>
          <w:color w:val="000000"/>
        </w:rPr>
        <w:t xml:space="preserve"> God’s Purposes</w:t>
      </w:r>
      <w:r w:rsidR="00FB61E4">
        <w:rPr>
          <w:rFonts w:ascii="Helvetica Neue" w:eastAsia="Times New Roman" w:hAnsi="Helvetica Neue"/>
          <w:b/>
          <w:i/>
          <w:color w:val="000000"/>
        </w:rPr>
        <w:t>!</w:t>
      </w:r>
      <w:r>
        <w:rPr>
          <w:rFonts w:ascii="Helvetica Neue" w:eastAsia="Times New Roman" w:hAnsi="Helvetica Neue"/>
          <w:b/>
          <w:i/>
          <w:color w:val="000000"/>
        </w:rPr>
        <w:t xml:space="preserve"> </w:t>
      </w:r>
    </w:p>
    <w:p w14:paraId="331F73CD" w14:textId="15784F8C" w:rsidR="006028AC" w:rsidRPr="00C92E1B" w:rsidRDefault="006028AC" w:rsidP="00B25C07">
      <w:pPr>
        <w:rPr>
          <w:rFonts w:ascii="Helvetica Neue" w:eastAsia="Times New Roman" w:hAnsi="Helvetica Neue"/>
          <w:b/>
          <w:i/>
          <w:color w:val="000000"/>
        </w:rPr>
      </w:pPr>
      <w:r>
        <w:rPr>
          <w:rFonts w:ascii="Helvetica Neue" w:eastAsia="Times New Roman" w:hAnsi="Helvetica Neue"/>
          <w:b/>
          <w:i/>
          <w:color w:val="000000"/>
        </w:rPr>
        <w:t xml:space="preserve">II. Even True Disciples </w:t>
      </w:r>
      <w:r w:rsidR="00293496">
        <w:rPr>
          <w:rFonts w:ascii="Helvetica Neue" w:eastAsia="Times New Roman" w:hAnsi="Helvetica Neue"/>
          <w:b/>
          <w:i/>
          <w:color w:val="000000"/>
        </w:rPr>
        <w:t>Can</w:t>
      </w:r>
      <w:r w:rsidR="00295570">
        <w:rPr>
          <w:rFonts w:ascii="Helvetica Neue" w:eastAsia="Times New Roman" w:hAnsi="Helvetica Neue"/>
          <w:b/>
          <w:i/>
          <w:color w:val="000000"/>
        </w:rPr>
        <w:t xml:space="preserve"> </w:t>
      </w:r>
      <w:r>
        <w:rPr>
          <w:rFonts w:ascii="Helvetica Neue" w:eastAsia="Times New Roman" w:hAnsi="Helvetica Neue"/>
          <w:b/>
          <w:i/>
          <w:color w:val="000000"/>
        </w:rPr>
        <w:t xml:space="preserve">Fail </w:t>
      </w:r>
      <w:r w:rsidR="00FB61E4">
        <w:rPr>
          <w:rFonts w:ascii="Helvetica Neue" w:eastAsia="Times New Roman" w:hAnsi="Helvetica Neue"/>
          <w:b/>
          <w:i/>
          <w:color w:val="000000"/>
        </w:rPr>
        <w:t>Big Time!</w:t>
      </w:r>
    </w:p>
    <w:p w14:paraId="6C9B36FD" w14:textId="77777777" w:rsidR="00FB61E4" w:rsidRDefault="00FB61E4" w:rsidP="00FB61E4">
      <w:pPr>
        <w:rPr>
          <w:rFonts w:ascii="Helvetica Neue" w:eastAsia="Times New Roman" w:hAnsi="Helvetica Neue"/>
          <w:b/>
          <w:i/>
          <w:color w:val="000000"/>
        </w:rPr>
      </w:pPr>
    </w:p>
    <w:p w14:paraId="2413C803" w14:textId="4D837E51" w:rsidR="00B25C07" w:rsidRDefault="00B25C07" w:rsidP="00FB61E4">
      <w:pPr>
        <w:rPr>
          <w:rFonts w:ascii="Helvetica Neue" w:eastAsia="Times New Roman" w:hAnsi="Helvetica Neue"/>
          <w:b/>
          <w:i/>
          <w:color w:val="000000"/>
        </w:rPr>
      </w:pPr>
      <w:r>
        <w:rPr>
          <w:rFonts w:ascii="Helvetica Neue" w:eastAsia="Times New Roman" w:hAnsi="Helvetica Neue"/>
          <w:b/>
          <w:i/>
          <w:color w:val="000000"/>
        </w:rPr>
        <w:t xml:space="preserve">I. Evil Actions accomplishing God’s Purposes! </w:t>
      </w:r>
    </w:p>
    <w:p w14:paraId="6C4A657F" w14:textId="0FD92A8E" w:rsidR="00FB61E4" w:rsidRDefault="00FB61E4" w:rsidP="00EC569A">
      <w:pPr>
        <w:rPr>
          <w:rFonts w:ascii="Helvetica Neue" w:eastAsia="Times New Roman" w:hAnsi="Helvetica Neue"/>
          <w:i/>
          <w:color w:val="000000"/>
          <w:sz w:val="22"/>
          <w:szCs w:val="22"/>
        </w:rPr>
      </w:pP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43 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immediately, while he was still speaking, Judas came, one of the twelve, and with him a crowd with swords and clubs, from the chief priests and the scribes and the elders.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44 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Now the betrayer had given them a sign, saying, “The one I will kiss is the man. Seize him and lead him away under guard.”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45 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when he came, he went up to him at once and said, “Rabbi!” And he kissed him.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46 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they laid hands on him and seized him.</w:t>
      </w:r>
      <w:r>
        <w:rPr>
          <w:rFonts w:ascii="Helvetica Neue" w:eastAsia="Times New Roman" w:hAnsi="Helvetica Neue"/>
          <w:i/>
          <w:color w:val="000000"/>
          <w:sz w:val="22"/>
          <w:szCs w:val="22"/>
        </w:rPr>
        <w:t xml:space="preserve"> Mark 14:43-46</w:t>
      </w:r>
    </w:p>
    <w:p w14:paraId="08A56E42" w14:textId="77777777" w:rsidR="00EC569A" w:rsidRDefault="00EC569A" w:rsidP="001129AB">
      <w:pPr>
        <w:jc w:val="center"/>
        <w:rPr>
          <w:rFonts w:ascii="Helvetica Neue" w:eastAsia="Times New Roman" w:hAnsi="Helvetica Neue"/>
          <w:i/>
          <w:color w:val="000000"/>
          <w:sz w:val="22"/>
          <w:szCs w:val="22"/>
        </w:rPr>
      </w:pPr>
    </w:p>
    <w:p w14:paraId="1AF65CB0" w14:textId="64EC40A0" w:rsidR="001129AB" w:rsidRDefault="009F07C8" w:rsidP="00EC569A">
      <w:pPr>
        <w:rPr>
          <w:rFonts w:ascii="Helvetica Neue" w:eastAsia="Times New Roman" w:hAnsi="Helvetica Neue"/>
          <w:i/>
          <w:color w:val="000000"/>
          <w:sz w:val="22"/>
          <w:szCs w:val="22"/>
        </w:rPr>
      </w:pP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47 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But one of those who stood by drew his sword and struck the servant of the high priest and cut off his ear.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="001129AB"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48 </w:t>
      </w:r>
      <w:r w:rsidR="001129AB"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Jesus said to them, “Have you come out as against a robber, with swords and clubs to capture me?</w:t>
      </w:r>
      <w:r w:rsidR="001129AB"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="001129AB"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49 </w:t>
      </w:r>
      <w:r w:rsidR="001129AB"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Day after day I was with you in the temple teaching, and you did not seize me. But let the Scriptures be fulfilled.”</w:t>
      </w:r>
      <w:r w:rsidR="001129AB">
        <w:rPr>
          <w:rFonts w:ascii="Helvetica Neue" w:eastAsia="Times New Roman" w:hAnsi="Helvetica Neue"/>
          <w:i/>
          <w:color w:val="000000"/>
          <w:sz w:val="22"/>
          <w:szCs w:val="22"/>
        </w:rPr>
        <w:t xml:space="preserve"> Mark 14:48-49</w:t>
      </w:r>
    </w:p>
    <w:p w14:paraId="2F8E3BC1" w14:textId="77777777" w:rsidR="00F25D89" w:rsidRDefault="00F25D89" w:rsidP="005123DF">
      <w:pPr>
        <w:rPr>
          <w:rFonts w:ascii="Helvetica Neue" w:eastAsia="Times New Roman" w:hAnsi="Helvetica Neue"/>
          <w:i/>
          <w:color w:val="000000"/>
        </w:rPr>
      </w:pPr>
    </w:p>
    <w:p w14:paraId="20EA7033" w14:textId="4891C6F0" w:rsidR="00D62A12" w:rsidRPr="00EC569A" w:rsidRDefault="00081017" w:rsidP="005123DF">
      <w:pPr>
        <w:rPr>
          <w:rFonts w:ascii="Helvetica Neue" w:eastAsia="Times New Roman" w:hAnsi="Helvetica Neue"/>
          <w:b/>
          <w:i/>
          <w:color w:val="000000"/>
        </w:rPr>
      </w:pPr>
      <w:r>
        <w:rPr>
          <w:rFonts w:ascii="Helvetica Neue" w:eastAsia="Times New Roman" w:hAnsi="Helvetica Neue"/>
          <w:b/>
          <w:i/>
          <w:color w:val="000000"/>
        </w:rPr>
        <w:t>II. Even True Disciples Can Fail Big Time!</w:t>
      </w:r>
    </w:p>
    <w:p w14:paraId="6512FA23" w14:textId="77777777" w:rsidR="00EC569A" w:rsidRDefault="00081017" w:rsidP="00EC569A">
      <w:pPr>
        <w:rPr>
          <w:rFonts w:ascii="Helvetica Neue" w:eastAsia="Times New Roman" w:hAnsi="Helvetica Neue"/>
          <w:i/>
          <w:color w:val="000000"/>
          <w:sz w:val="22"/>
          <w:szCs w:val="22"/>
        </w:rPr>
      </w:pP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50 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they all left him and fled</w:t>
      </w:r>
      <w:r w:rsidRPr="00FD79CF">
        <w:rPr>
          <w:rFonts w:eastAsia="Times New Roman"/>
          <w:i/>
          <w:sz w:val="22"/>
          <w:szCs w:val="22"/>
        </w:rPr>
        <w:t xml:space="preserve"> 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51 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And a young man followed him, with nothing but a linen cloth about his body. And they seized him,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FD79CF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52 </w:t>
      </w: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but he left the linen cloth and ran away naked.</w:t>
      </w:r>
      <w:r>
        <w:rPr>
          <w:rFonts w:ascii="Helvetica Neue" w:eastAsia="Times New Roman" w:hAnsi="Helvetica Neue"/>
          <w:i/>
          <w:color w:val="000000"/>
          <w:sz w:val="22"/>
          <w:szCs w:val="22"/>
        </w:rPr>
        <w:t xml:space="preserve"> </w:t>
      </w:r>
    </w:p>
    <w:p w14:paraId="35306A0B" w14:textId="241304A2" w:rsidR="00081017" w:rsidRPr="00FD79CF" w:rsidRDefault="00081017" w:rsidP="00EC569A">
      <w:pPr>
        <w:rPr>
          <w:rFonts w:ascii="Helvetica Neue" w:eastAsia="Times New Roman" w:hAnsi="Helvetica Neue"/>
          <w:i/>
          <w:color w:val="000000"/>
          <w:sz w:val="22"/>
          <w:szCs w:val="22"/>
        </w:rPr>
      </w:pPr>
      <w:r w:rsidRPr="00FD79CF">
        <w:rPr>
          <w:rFonts w:ascii="Helvetica Neue" w:eastAsia="Times New Roman" w:hAnsi="Helvetica Neue"/>
          <w:i/>
          <w:color w:val="000000"/>
          <w:sz w:val="22"/>
          <w:szCs w:val="22"/>
        </w:rPr>
        <w:t>Mark 14:43-52</w:t>
      </w:r>
    </w:p>
    <w:p w14:paraId="1D373350" w14:textId="77777777" w:rsidR="003D66C5" w:rsidRDefault="003D66C5" w:rsidP="003D66C5">
      <w:pPr>
        <w:rPr>
          <w:rFonts w:ascii="Helvetica Neue" w:eastAsia="Times New Roman" w:hAnsi="Helvetica Neue"/>
          <w:i/>
          <w:color w:val="000000"/>
        </w:rPr>
      </w:pPr>
    </w:p>
    <w:p w14:paraId="6D06CCF8" w14:textId="5AA45BFB" w:rsidR="00B25C07" w:rsidRDefault="00EC569A" w:rsidP="003D66C5">
      <w:pPr>
        <w:rPr>
          <w:rFonts w:ascii="Helvetica Neue" w:eastAsia="Times New Roman" w:hAnsi="Helvetica Neue"/>
          <w:i/>
          <w:color w:val="000000"/>
        </w:rPr>
      </w:pPr>
      <w:r>
        <w:rPr>
          <w:rFonts w:ascii="Helvetica Neue" w:eastAsia="Times New Roman" w:hAnsi="Helvetica Neue"/>
          <w:i/>
          <w:color w:val="000000"/>
        </w:rPr>
        <w:t>Application</w:t>
      </w:r>
    </w:p>
    <w:p w14:paraId="38F22661" w14:textId="77777777" w:rsidR="00B25C07" w:rsidRDefault="00B25C07" w:rsidP="003D66C5">
      <w:pPr>
        <w:rPr>
          <w:rFonts w:ascii="Helvetica Neue" w:eastAsia="Times New Roman" w:hAnsi="Helvetica Neue"/>
          <w:i/>
          <w:color w:val="000000"/>
        </w:rPr>
      </w:pPr>
    </w:p>
    <w:p w14:paraId="3A14222E" w14:textId="2C7ED4DC" w:rsidR="00B25C07" w:rsidRDefault="003342E2" w:rsidP="003D66C5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i/>
          <w:color w:val="000000"/>
        </w:rPr>
      </w:pPr>
      <w:r>
        <w:rPr>
          <w:rFonts w:ascii="Helvetica Neue" w:eastAsia="Times New Roman" w:hAnsi="Helvetica Neue"/>
          <w:i/>
          <w:color w:val="000000"/>
        </w:rPr>
        <w:t>Think</w:t>
      </w:r>
      <w:r w:rsidR="003D66C5">
        <w:rPr>
          <w:rFonts w:ascii="Helvetica Neue" w:eastAsia="Times New Roman" w:hAnsi="Helvetica Neue"/>
          <w:i/>
          <w:color w:val="000000"/>
        </w:rPr>
        <w:t xml:space="preserve"> sober</w:t>
      </w:r>
      <w:r>
        <w:rPr>
          <w:rFonts w:ascii="Helvetica Neue" w:eastAsia="Times New Roman" w:hAnsi="Helvetica Neue"/>
          <w:i/>
          <w:color w:val="000000"/>
        </w:rPr>
        <w:t>ly about</w:t>
      </w:r>
      <w:r w:rsidR="003D66C5">
        <w:rPr>
          <w:rFonts w:ascii="Helvetica Neue" w:eastAsia="Times New Roman" w:hAnsi="Helvetica Neue"/>
          <w:i/>
          <w:color w:val="000000"/>
        </w:rPr>
        <w:t xml:space="preserve"> </w:t>
      </w:r>
      <w:r w:rsidR="00B25C07">
        <w:rPr>
          <w:rFonts w:ascii="Helvetica Neue" w:eastAsia="Times New Roman" w:hAnsi="Helvetica Neue"/>
          <w:i/>
          <w:color w:val="000000"/>
        </w:rPr>
        <w:t>y</w:t>
      </w:r>
      <w:r w:rsidR="003D66C5">
        <w:rPr>
          <w:rFonts w:ascii="Helvetica Neue" w:eastAsia="Times New Roman" w:hAnsi="Helvetica Neue"/>
          <w:i/>
          <w:color w:val="000000"/>
        </w:rPr>
        <w:t>our own spiritual strength/</w:t>
      </w:r>
      <w:r w:rsidR="00E30843">
        <w:rPr>
          <w:rFonts w:ascii="Helvetica Neue" w:eastAsia="Times New Roman" w:hAnsi="Helvetica Neue"/>
          <w:i/>
          <w:color w:val="000000"/>
        </w:rPr>
        <w:t>maturity</w:t>
      </w:r>
      <w:r w:rsidR="0061428F">
        <w:rPr>
          <w:rFonts w:ascii="Helvetica Neue" w:eastAsia="Times New Roman" w:hAnsi="Helvetica Neue"/>
          <w:i/>
          <w:color w:val="000000"/>
        </w:rPr>
        <w:t>!</w:t>
      </w:r>
    </w:p>
    <w:p w14:paraId="5C70CCB5" w14:textId="03D6C392" w:rsidR="003D66C5" w:rsidRPr="00B25C07" w:rsidRDefault="00B25C07" w:rsidP="003D66C5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i/>
          <w:color w:val="000000"/>
        </w:rPr>
      </w:pPr>
      <w:r>
        <w:rPr>
          <w:rFonts w:ascii="Helvetica Neue" w:eastAsia="Times New Roman" w:hAnsi="Helvetica Neue"/>
          <w:i/>
          <w:color w:val="000000"/>
        </w:rPr>
        <w:t>P</w:t>
      </w:r>
      <w:r w:rsidR="003D66C5" w:rsidRPr="00B25C07">
        <w:rPr>
          <w:rFonts w:ascii="Helvetica Neue" w:eastAsia="Times New Roman" w:hAnsi="Helvetica Neue"/>
          <w:i/>
          <w:color w:val="000000"/>
        </w:rPr>
        <w:t xml:space="preserve">ast spiritual victories don’t </w:t>
      </w:r>
      <w:r>
        <w:rPr>
          <w:rFonts w:ascii="Helvetica Neue" w:eastAsia="Times New Roman" w:hAnsi="Helvetica Neue"/>
          <w:i/>
          <w:color w:val="000000"/>
        </w:rPr>
        <w:t xml:space="preserve">guarantee </w:t>
      </w:r>
      <w:r w:rsidR="003D66C5" w:rsidRPr="00B25C07">
        <w:rPr>
          <w:rFonts w:ascii="Helvetica Neue" w:eastAsia="Times New Roman" w:hAnsi="Helvetica Neue"/>
          <w:i/>
          <w:color w:val="000000"/>
        </w:rPr>
        <w:t xml:space="preserve">future success in </w:t>
      </w:r>
      <w:r>
        <w:rPr>
          <w:rFonts w:ascii="Helvetica Neue" w:eastAsia="Times New Roman" w:hAnsi="Helvetica Neue"/>
          <w:i/>
          <w:color w:val="000000"/>
        </w:rPr>
        <w:t>y</w:t>
      </w:r>
      <w:r w:rsidR="003D66C5" w:rsidRPr="00B25C07">
        <w:rPr>
          <w:rFonts w:ascii="Helvetica Neue" w:eastAsia="Times New Roman" w:hAnsi="Helvetica Neue"/>
          <w:i/>
          <w:color w:val="000000"/>
        </w:rPr>
        <w:t>our discipleship</w:t>
      </w:r>
      <w:r w:rsidR="0061428F">
        <w:rPr>
          <w:rFonts w:ascii="Helvetica Neue" w:eastAsia="Times New Roman" w:hAnsi="Helvetica Neue"/>
          <w:i/>
          <w:color w:val="000000"/>
        </w:rPr>
        <w:t>!</w:t>
      </w:r>
    </w:p>
    <w:p w14:paraId="6E6A204E" w14:textId="09F6D857" w:rsidR="003D66C5" w:rsidRDefault="003D66C5" w:rsidP="003D66C5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i/>
          <w:color w:val="000000"/>
        </w:rPr>
      </w:pPr>
      <w:r>
        <w:rPr>
          <w:rFonts w:ascii="Helvetica Neue" w:eastAsia="Times New Roman" w:hAnsi="Helvetica Neue"/>
          <w:i/>
          <w:color w:val="000000"/>
        </w:rPr>
        <w:t>Be gracious in our judgment of o</w:t>
      </w:r>
      <w:r w:rsidR="008E0580">
        <w:rPr>
          <w:rFonts w:ascii="Helvetica Neue" w:eastAsia="Times New Roman" w:hAnsi="Helvetica Neue"/>
          <w:i/>
          <w:color w:val="000000"/>
        </w:rPr>
        <w:t>ther Christians who have failed!</w:t>
      </w:r>
    </w:p>
    <w:p w14:paraId="00FBC6F6" w14:textId="057ECFCC" w:rsidR="00A158B8" w:rsidRPr="008E0580" w:rsidRDefault="00B25C07" w:rsidP="003D66C5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i/>
          <w:color w:val="000000"/>
        </w:rPr>
      </w:pPr>
      <w:r>
        <w:rPr>
          <w:rFonts w:ascii="Helvetica Neue" w:eastAsia="Times New Roman" w:hAnsi="Helvetica Neue"/>
          <w:i/>
          <w:color w:val="000000"/>
        </w:rPr>
        <w:t xml:space="preserve">Don’t let past </w:t>
      </w:r>
      <w:r w:rsidR="003D66C5">
        <w:rPr>
          <w:rFonts w:ascii="Helvetica Neue" w:eastAsia="Times New Roman" w:hAnsi="Helvetica Neue"/>
          <w:i/>
          <w:color w:val="000000"/>
        </w:rPr>
        <w:t xml:space="preserve">failures paralyze </w:t>
      </w:r>
      <w:r>
        <w:rPr>
          <w:rFonts w:ascii="Helvetica Neue" w:eastAsia="Times New Roman" w:hAnsi="Helvetica Neue"/>
          <w:i/>
          <w:color w:val="000000"/>
        </w:rPr>
        <w:t>you</w:t>
      </w:r>
      <w:r w:rsidR="003D66C5">
        <w:rPr>
          <w:rFonts w:ascii="Helvetica Neue" w:eastAsia="Times New Roman" w:hAnsi="Helvetica Neue"/>
          <w:i/>
          <w:color w:val="000000"/>
        </w:rPr>
        <w:t xml:space="preserve"> from </w:t>
      </w:r>
      <w:r>
        <w:rPr>
          <w:rFonts w:ascii="Helvetica Neue" w:eastAsia="Times New Roman" w:hAnsi="Helvetica Neue"/>
          <w:i/>
          <w:color w:val="000000"/>
        </w:rPr>
        <w:t xml:space="preserve">being useful </w:t>
      </w:r>
      <w:r w:rsidR="003D66C5">
        <w:rPr>
          <w:rFonts w:ascii="Helvetica Neue" w:eastAsia="Times New Roman" w:hAnsi="Helvetica Neue"/>
          <w:i/>
          <w:color w:val="000000"/>
        </w:rPr>
        <w:t xml:space="preserve">in </w:t>
      </w:r>
      <w:r>
        <w:rPr>
          <w:rFonts w:ascii="Helvetica Neue" w:eastAsia="Times New Roman" w:hAnsi="Helvetica Neue"/>
          <w:i/>
          <w:color w:val="000000"/>
        </w:rPr>
        <w:t>God’s</w:t>
      </w:r>
      <w:r w:rsidR="008E0580">
        <w:rPr>
          <w:rFonts w:ascii="Helvetica Neue" w:eastAsia="Times New Roman" w:hAnsi="Helvetica Neue"/>
          <w:i/>
          <w:color w:val="000000"/>
        </w:rPr>
        <w:t xml:space="preserve"> kingdom!</w:t>
      </w:r>
    </w:p>
    <w:sectPr w:rsidR="00A158B8" w:rsidRPr="008E0580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5776" w14:textId="77777777" w:rsidR="007D6202" w:rsidRDefault="007D6202" w:rsidP="00FD79CF">
      <w:r>
        <w:separator/>
      </w:r>
    </w:p>
  </w:endnote>
  <w:endnote w:type="continuationSeparator" w:id="0">
    <w:p w14:paraId="60EAA669" w14:textId="77777777" w:rsidR="007D6202" w:rsidRDefault="007D6202" w:rsidP="00FD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C063" w14:textId="77777777" w:rsidR="00FD79CF" w:rsidRDefault="00FD79CF" w:rsidP="00484B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A35B1" w14:textId="77777777" w:rsidR="00FD79CF" w:rsidRDefault="00FD79CF" w:rsidP="00FD79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25DC" w14:textId="77777777" w:rsidR="00FD79CF" w:rsidRDefault="00FD79CF" w:rsidP="00484B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2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3228B" w14:textId="77777777" w:rsidR="00FD79CF" w:rsidRDefault="00FD79CF" w:rsidP="00FD79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475E" w14:textId="77777777" w:rsidR="007D6202" w:rsidRDefault="007D6202" w:rsidP="00FD79CF">
      <w:r>
        <w:separator/>
      </w:r>
    </w:p>
  </w:footnote>
  <w:footnote w:type="continuationSeparator" w:id="0">
    <w:p w14:paraId="5DC603F4" w14:textId="77777777" w:rsidR="007D6202" w:rsidRDefault="007D6202" w:rsidP="00FD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36AC"/>
    <w:multiLevelType w:val="hybridMultilevel"/>
    <w:tmpl w:val="56BAB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A3980"/>
    <w:multiLevelType w:val="hybridMultilevel"/>
    <w:tmpl w:val="21564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F13D8"/>
    <w:multiLevelType w:val="hybridMultilevel"/>
    <w:tmpl w:val="15441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51315"/>
    <w:multiLevelType w:val="hybridMultilevel"/>
    <w:tmpl w:val="776E5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3"/>
    <w:rsid w:val="00001CF2"/>
    <w:rsid w:val="000239E7"/>
    <w:rsid w:val="000243A9"/>
    <w:rsid w:val="00031520"/>
    <w:rsid w:val="00043CD7"/>
    <w:rsid w:val="00055DF5"/>
    <w:rsid w:val="0006091C"/>
    <w:rsid w:val="00060D82"/>
    <w:rsid w:val="00061900"/>
    <w:rsid w:val="00081017"/>
    <w:rsid w:val="00082275"/>
    <w:rsid w:val="000924C1"/>
    <w:rsid w:val="000A1D41"/>
    <w:rsid w:val="000A4622"/>
    <w:rsid w:val="000A68A5"/>
    <w:rsid w:val="000C2EEE"/>
    <w:rsid w:val="000C6260"/>
    <w:rsid w:val="000F02ED"/>
    <w:rsid w:val="000F09DA"/>
    <w:rsid w:val="000F1121"/>
    <w:rsid w:val="000F1B2F"/>
    <w:rsid w:val="000F39AA"/>
    <w:rsid w:val="001037D8"/>
    <w:rsid w:val="001045FA"/>
    <w:rsid w:val="001129AB"/>
    <w:rsid w:val="0011384D"/>
    <w:rsid w:val="0011779E"/>
    <w:rsid w:val="00142C97"/>
    <w:rsid w:val="00153423"/>
    <w:rsid w:val="00155BF1"/>
    <w:rsid w:val="00172DC5"/>
    <w:rsid w:val="0017303A"/>
    <w:rsid w:val="001765FB"/>
    <w:rsid w:val="00191CFD"/>
    <w:rsid w:val="001B657D"/>
    <w:rsid w:val="001E111D"/>
    <w:rsid w:val="001E6E94"/>
    <w:rsid w:val="001F59DB"/>
    <w:rsid w:val="002001D9"/>
    <w:rsid w:val="002104F7"/>
    <w:rsid w:val="00233388"/>
    <w:rsid w:val="00240209"/>
    <w:rsid w:val="0024229E"/>
    <w:rsid w:val="0025043E"/>
    <w:rsid w:val="00250BDF"/>
    <w:rsid w:val="00252025"/>
    <w:rsid w:val="00252E89"/>
    <w:rsid w:val="00267203"/>
    <w:rsid w:val="00293496"/>
    <w:rsid w:val="00295570"/>
    <w:rsid w:val="002A1FD4"/>
    <w:rsid w:val="002A496B"/>
    <w:rsid w:val="002A5FA8"/>
    <w:rsid w:val="002C126F"/>
    <w:rsid w:val="002C37B9"/>
    <w:rsid w:val="002D02CA"/>
    <w:rsid w:val="002D1590"/>
    <w:rsid w:val="002D7571"/>
    <w:rsid w:val="002D7EA0"/>
    <w:rsid w:val="002F7918"/>
    <w:rsid w:val="00303433"/>
    <w:rsid w:val="0030448D"/>
    <w:rsid w:val="003342E2"/>
    <w:rsid w:val="00344E55"/>
    <w:rsid w:val="0035515F"/>
    <w:rsid w:val="00374D79"/>
    <w:rsid w:val="00376180"/>
    <w:rsid w:val="003918E5"/>
    <w:rsid w:val="003A2687"/>
    <w:rsid w:val="003B46FA"/>
    <w:rsid w:val="003C3E51"/>
    <w:rsid w:val="003C47F1"/>
    <w:rsid w:val="003D09AB"/>
    <w:rsid w:val="003D2151"/>
    <w:rsid w:val="003D66C5"/>
    <w:rsid w:val="003E0935"/>
    <w:rsid w:val="003F2664"/>
    <w:rsid w:val="003F6DB3"/>
    <w:rsid w:val="004336FB"/>
    <w:rsid w:val="004417B8"/>
    <w:rsid w:val="004705B6"/>
    <w:rsid w:val="004758E5"/>
    <w:rsid w:val="00476FC3"/>
    <w:rsid w:val="00477F3D"/>
    <w:rsid w:val="004806ED"/>
    <w:rsid w:val="004A717F"/>
    <w:rsid w:val="004B4D9E"/>
    <w:rsid w:val="004C6801"/>
    <w:rsid w:val="004C7A22"/>
    <w:rsid w:val="004D3C67"/>
    <w:rsid w:val="004D7BFC"/>
    <w:rsid w:val="004F03E4"/>
    <w:rsid w:val="004F3878"/>
    <w:rsid w:val="00505F7A"/>
    <w:rsid w:val="005123DF"/>
    <w:rsid w:val="00521DCC"/>
    <w:rsid w:val="0052389E"/>
    <w:rsid w:val="0054237B"/>
    <w:rsid w:val="00542E89"/>
    <w:rsid w:val="005650D4"/>
    <w:rsid w:val="005811A4"/>
    <w:rsid w:val="00586ECC"/>
    <w:rsid w:val="00590BAC"/>
    <w:rsid w:val="005A24D0"/>
    <w:rsid w:val="005A502C"/>
    <w:rsid w:val="005B606C"/>
    <w:rsid w:val="005C2980"/>
    <w:rsid w:val="005C7185"/>
    <w:rsid w:val="005D03E4"/>
    <w:rsid w:val="005E3022"/>
    <w:rsid w:val="005F292A"/>
    <w:rsid w:val="006028AC"/>
    <w:rsid w:val="00607479"/>
    <w:rsid w:val="0061428F"/>
    <w:rsid w:val="006142DC"/>
    <w:rsid w:val="00633405"/>
    <w:rsid w:val="0064674F"/>
    <w:rsid w:val="00652D4C"/>
    <w:rsid w:val="00664237"/>
    <w:rsid w:val="0067670F"/>
    <w:rsid w:val="006816D6"/>
    <w:rsid w:val="0068491C"/>
    <w:rsid w:val="006B6E2D"/>
    <w:rsid w:val="006D446D"/>
    <w:rsid w:val="006E2E99"/>
    <w:rsid w:val="006E7255"/>
    <w:rsid w:val="006F5605"/>
    <w:rsid w:val="006F64ED"/>
    <w:rsid w:val="00700CD8"/>
    <w:rsid w:val="00714D2B"/>
    <w:rsid w:val="0074177C"/>
    <w:rsid w:val="00781898"/>
    <w:rsid w:val="00784860"/>
    <w:rsid w:val="00793343"/>
    <w:rsid w:val="007B7B9C"/>
    <w:rsid w:val="007C318F"/>
    <w:rsid w:val="007D6202"/>
    <w:rsid w:val="007E0790"/>
    <w:rsid w:val="007E3BCF"/>
    <w:rsid w:val="007E407B"/>
    <w:rsid w:val="007E5B79"/>
    <w:rsid w:val="007F14CD"/>
    <w:rsid w:val="00804019"/>
    <w:rsid w:val="00816633"/>
    <w:rsid w:val="00820935"/>
    <w:rsid w:val="008455CC"/>
    <w:rsid w:val="008522B7"/>
    <w:rsid w:val="008620BE"/>
    <w:rsid w:val="00864EF5"/>
    <w:rsid w:val="00880BA8"/>
    <w:rsid w:val="00882B46"/>
    <w:rsid w:val="008A55B0"/>
    <w:rsid w:val="008A706C"/>
    <w:rsid w:val="008A7BD2"/>
    <w:rsid w:val="008B1833"/>
    <w:rsid w:val="008B5110"/>
    <w:rsid w:val="008C5930"/>
    <w:rsid w:val="008C6B78"/>
    <w:rsid w:val="008E0580"/>
    <w:rsid w:val="008F2DC7"/>
    <w:rsid w:val="008F3E6F"/>
    <w:rsid w:val="00917262"/>
    <w:rsid w:val="00942598"/>
    <w:rsid w:val="00954E6F"/>
    <w:rsid w:val="009620CF"/>
    <w:rsid w:val="0096530B"/>
    <w:rsid w:val="00966080"/>
    <w:rsid w:val="0096619C"/>
    <w:rsid w:val="00986652"/>
    <w:rsid w:val="00997128"/>
    <w:rsid w:val="009B287E"/>
    <w:rsid w:val="009C090C"/>
    <w:rsid w:val="009E0D6E"/>
    <w:rsid w:val="009E6D68"/>
    <w:rsid w:val="009F07C8"/>
    <w:rsid w:val="009F3517"/>
    <w:rsid w:val="00A020E4"/>
    <w:rsid w:val="00A158B8"/>
    <w:rsid w:val="00A210FF"/>
    <w:rsid w:val="00A83348"/>
    <w:rsid w:val="00A84330"/>
    <w:rsid w:val="00AB1968"/>
    <w:rsid w:val="00AC2ED4"/>
    <w:rsid w:val="00AC2FFB"/>
    <w:rsid w:val="00AC614B"/>
    <w:rsid w:val="00AD5294"/>
    <w:rsid w:val="00AD5DB5"/>
    <w:rsid w:val="00AE25D7"/>
    <w:rsid w:val="00AF6B2F"/>
    <w:rsid w:val="00AF7531"/>
    <w:rsid w:val="00B014D2"/>
    <w:rsid w:val="00B065E0"/>
    <w:rsid w:val="00B107C8"/>
    <w:rsid w:val="00B1673A"/>
    <w:rsid w:val="00B21D07"/>
    <w:rsid w:val="00B25C07"/>
    <w:rsid w:val="00B362CA"/>
    <w:rsid w:val="00B44060"/>
    <w:rsid w:val="00B70060"/>
    <w:rsid w:val="00B70FA0"/>
    <w:rsid w:val="00B71D86"/>
    <w:rsid w:val="00B746C1"/>
    <w:rsid w:val="00B81DB4"/>
    <w:rsid w:val="00B90292"/>
    <w:rsid w:val="00B94A53"/>
    <w:rsid w:val="00B968D0"/>
    <w:rsid w:val="00BC1BDB"/>
    <w:rsid w:val="00BC5066"/>
    <w:rsid w:val="00BD22E5"/>
    <w:rsid w:val="00BF2161"/>
    <w:rsid w:val="00C0091F"/>
    <w:rsid w:val="00C0386F"/>
    <w:rsid w:val="00C44C00"/>
    <w:rsid w:val="00C5723C"/>
    <w:rsid w:val="00C67099"/>
    <w:rsid w:val="00C67AD5"/>
    <w:rsid w:val="00C7763E"/>
    <w:rsid w:val="00C777D6"/>
    <w:rsid w:val="00C841B1"/>
    <w:rsid w:val="00C85903"/>
    <w:rsid w:val="00C92E1B"/>
    <w:rsid w:val="00CA45CF"/>
    <w:rsid w:val="00CB4344"/>
    <w:rsid w:val="00CD6638"/>
    <w:rsid w:val="00CE272A"/>
    <w:rsid w:val="00CF734E"/>
    <w:rsid w:val="00D128E7"/>
    <w:rsid w:val="00D27ED0"/>
    <w:rsid w:val="00D50EB3"/>
    <w:rsid w:val="00D62A12"/>
    <w:rsid w:val="00D75273"/>
    <w:rsid w:val="00D861B8"/>
    <w:rsid w:val="00D9447C"/>
    <w:rsid w:val="00DA2FAC"/>
    <w:rsid w:val="00DA4D9C"/>
    <w:rsid w:val="00DA5970"/>
    <w:rsid w:val="00DA6A1A"/>
    <w:rsid w:val="00DB40A4"/>
    <w:rsid w:val="00DB6E59"/>
    <w:rsid w:val="00DE0576"/>
    <w:rsid w:val="00DF222C"/>
    <w:rsid w:val="00E307B3"/>
    <w:rsid w:val="00E30843"/>
    <w:rsid w:val="00E55E21"/>
    <w:rsid w:val="00E65933"/>
    <w:rsid w:val="00E67B2A"/>
    <w:rsid w:val="00E84B8A"/>
    <w:rsid w:val="00E86F5B"/>
    <w:rsid w:val="00EA1C68"/>
    <w:rsid w:val="00EA6C7F"/>
    <w:rsid w:val="00EB0447"/>
    <w:rsid w:val="00EB1911"/>
    <w:rsid w:val="00EC0AED"/>
    <w:rsid w:val="00EC3098"/>
    <w:rsid w:val="00EC569A"/>
    <w:rsid w:val="00EC679F"/>
    <w:rsid w:val="00EE0FA8"/>
    <w:rsid w:val="00EE1B78"/>
    <w:rsid w:val="00EF64F1"/>
    <w:rsid w:val="00F0668C"/>
    <w:rsid w:val="00F20FF1"/>
    <w:rsid w:val="00F25D89"/>
    <w:rsid w:val="00F41BF1"/>
    <w:rsid w:val="00F4321F"/>
    <w:rsid w:val="00F50118"/>
    <w:rsid w:val="00F75921"/>
    <w:rsid w:val="00F80D3A"/>
    <w:rsid w:val="00F9042C"/>
    <w:rsid w:val="00F95779"/>
    <w:rsid w:val="00F96898"/>
    <w:rsid w:val="00FA0D7E"/>
    <w:rsid w:val="00FA42CB"/>
    <w:rsid w:val="00FB61E4"/>
    <w:rsid w:val="00FC051D"/>
    <w:rsid w:val="00FC1F89"/>
    <w:rsid w:val="00FD79CF"/>
    <w:rsid w:val="00FE3256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F52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8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50EB3"/>
  </w:style>
  <w:style w:type="character" w:customStyle="1" w:styleId="apple-converted-space">
    <w:name w:val="apple-converted-space"/>
    <w:basedOn w:val="DefaultParagraphFont"/>
    <w:rsid w:val="00D50EB3"/>
  </w:style>
  <w:style w:type="character" w:styleId="Hyperlink">
    <w:name w:val="Hyperlink"/>
    <w:basedOn w:val="DefaultParagraphFont"/>
    <w:uiPriority w:val="99"/>
    <w:semiHidden/>
    <w:unhideWhenUsed/>
    <w:rsid w:val="00D50EB3"/>
    <w:rPr>
      <w:color w:val="0000FF"/>
      <w:u w:val="single"/>
    </w:rPr>
  </w:style>
  <w:style w:type="character" w:customStyle="1" w:styleId="woj">
    <w:name w:val="woj"/>
    <w:basedOn w:val="DefaultParagraphFont"/>
    <w:rsid w:val="00D50EB3"/>
  </w:style>
  <w:style w:type="paragraph" w:styleId="Footer">
    <w:name w:val="footer"/>
    <w:basedOn w:val="Normal"/>
    <w:link w:val="FooterChar"/>
    <w:uiPriority w:val="99"/>
    <w:unhideWhenUsed/>
    <w:rsid w:val="00FD79C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79CF"/>
  </w:style>
  <w:style w:type="character" w:styleId="PageNumber">
    <w:name w:val="page number"/>
    <w:basedOn w:val="DefaultParagraphFont"/>
    <w:uiPriority w:val="99"/>
    <w:semiHidden/>
    <w:unhideWhenUsed/>
    <w:rsid w:val="00FD79CF"/>
  </w:style>
  <w:style w:type="paragraph" w:styleId="NormalWeb">
    <w:name w:val="Normal (Web)"/>
    <w:basedOn w:val="Normal"/>
    <w:uiPriority w:val="99"/>
    <w:unhideWhenUsed/>
    <w:rsid w:val="00A833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Gillette</cp:lastModifiedBy>
  <cp:revision>2</cp:revision>
  <dcterms:created xsi:type="dcterms:W3CDTF">2019-03-02T20:34:00Z</dcterms:created>
  <dcterms:modified xsi:type="dcterms:W3CDTF">2019-03-02T20:34:00Z</dcterms:modified>
</cp:coreProperties>
</file>